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4E" w:rsidRDefault="00EA304E" w:rsidP="00EA304E">
      <w:pPr>
        <w:pStyle w:val="1"/>
        <w:ind w:right="-820"/>
      </w:pPr>
      <w:r>
        <w:t xml:space="preserve">Сведения о штатных педагогических работниках </w:t>
      </w:r>
    </w:p>
    <w:p w:rsidR="00EA304E" w:rsidRDefault="00EA304E" w:rsidP="00EA304E">
      <w:pPr>
        <w:pStyle w:val="1"/>
        <w:ind w:right="-820"/>
      </w:pPr>
      <w:r>
        <w:t>МБУ ДО СМР «Дом творчества»</w:t>
      </w:r>
    </w:p>
    <w:p w:rsidR="00EA304E" w:rsidRDefault="00EA304E" w:rsidP="00EA304E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</w:t>
      </w:r>
      <w:r w:rsidR="000C7D84">
        <w:rPr>
          <w:b/>
          <w:sz w:val="28"/>
          <w:szCs w:val="28"/>
        </w:rPr>
        <w:t>на  2019</w:t>
      </w:r>
      <w:r w:rsidR="00B53255">
        <w:rPr>
          <w:b/>
          <w:sz w:val="28"/>
          <w:szCs w:val="28"/>
        </w:rPr>
        <w:t xml:space="preserve"> </w:t>
      </w:r>
      <w:r w:rsidR="000C7D84">
        <w:rPr>
          <w:b/>
          <w:sz w:val="28"/>
          <w:szCs w:val="28"/>
        </w:rPr>
        <w:t>–</w:t>
      </w:r>
      <w:r w:rsidR="00B53255">
        <w:rPr>
          <w:b/>
          <w:sz w:val="28"/>
          <w:szCs w:val="28"/>
        </w:rPr>
        <w:t xml:space="preserve"> 20</w:t>
      </w:r>
      <w:bookmarkStart w:id="0" w:name="_GoBack"/>
      <w:bookmarkEnd w:id="0"/>
      <w:r w:rsidR="000C7D8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учебный год                                                                                                                      </w:t>
      </w:r>
    </w:p>
    <w:p w:rsidR="00EA304E" w:rsidRDefault="00EA304E" w:rsidP="00EA304E">
      <w:pPr>
        <w:rPr>
          <w:b/>
          <w:bCs/>
          <w:sz w:val="28"/>
          <w:szCs w:val="28"/>
        </w:rPr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7"/>
        <w:gridCol w:w="7"/>
        <w:gridCol w:w="1835"/>
        <w:gridCol w:w="6"/>
        <w:gridCol w:w="1419"/>
        <w:gridCol w:w="1799"/>
        <w:gridCol w:w="6"/>
        <w:gridCol w:w="1419"/>
        <w:gridCol w:w="1847"/>
        <w:gridCol w:w="1510"/>
        <w:gridCol w:w="6"/>
        <w:gridCol w:w="1882"/>
        <w:gridCol w:w="855"/>
        <w:gridCol w:w="885"/>
        <w:gridCol w:w="1440"/>
      </w:tblGrid>
      <w:tr w:rsidR="00EA304E" w:rsidRPr="00823ECB" w:rsidTr="004B7D07">
        <w:trPr>
          <w:cantSplit/>
          <w:trHeight w:val="451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left="57" w:right="308" w:hanging="57"/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№ п/п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Ф.И.О.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Должность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Образование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256"/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4B7D07">
            <w:pPr>
              <w:ind w:right="-256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Квалификация</w:t>
            </w:r>
          </w:p>
          <w:p w:rsidR="00EA304E" w:rsidRPr="00823ECB" w:rsidRDefault="00EA304E" w:rsidP="00D5628E">
            <w:pPr>
              <w:ind w:right="-25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199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Повышение квалификации (профессиональная переподготовка)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199"/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ind w:right="-199"/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Стаж</w:t>
            </w:r>
          </w:p>
        </w:tc>
      </w:tr>
      <w:tr w:rsidR="00EA304E" w:rsidRPr="00823ECB" w:rsidTr="004B7D07">
        <w:trPr>
          <w:cantSplit/>
          <w:trHeight w:val="954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left="57" w:right="308" w:hanging="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25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199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199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Общий</w:t>
            </w:r>
          </w:p>
          <w:p w:rsidR="00EA304E" w:rsidRPr="00823ECB" w:rsidRDefault="00EA304E" w:rsidP="00D5628E">
            <w:pPr>
              <w:ind w:right="-199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EA" w:rsidRDefault="00EA304E" w:rsidP="00D5628E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</w:t>
            </w:r>
            <w:r w:rsidR="00EC3CEA">
              <w:rPr>
                <w:sz w:val="20"/>
                <w:szCs w:val="20"/>
              </w:rPr>
              <w:t>-</w:t>
            </w:r>
          </w:p>
          <w:p w:rsidR="00EA304E" w:rsidRDefault="00EA304E" w:rsidP="00D5628E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гогичес</w:t>
            </w:r>
            <w:r w:rsidR="00EC3CE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  <w:p w:rsidR="00EA304E" w:rsidRDefault="00EA304E" w:rsidP="00D5628E">
            <w:pPr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23ECB">
              <w:rPr>
                <w:sz w:val="20"/>
                <w:szCs w:val="20"/>
              </w:rPr>
              <w:t>пециальности</w:t>
            </w:r>
          </w:p>
          <w:p w:rsidR="00EA304E" w:rsidRPr="00823ECB" w:rsidRDefault="00EA304E" w:rsidP="00D5628E">
            <w:pPr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данной должности)</w:t>
            </w:r>
          </w:p>
        </w:tc>
      </w:tr>
      <w:tr w:rsidR="00EA304E" w:rsidRPr="00823ECB" w:rsidTr="004B7D07"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Игнашева Елена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педагог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proofErr w:type="gramStart"/>
            <w:r w:rsidRPr="00823ECB">
              <w:rPr>
                <w:sz w:val="20"/>
                <w:szCs w:val="20"/>
              </w:rPr>
              <w:t>дополнитель</w:t>
            </w:r>
            <w:r>
              <w:rPr>
                <w:sz w:val="20"/>
                <w:szCs w:val="20"/>
              </w:rPr>
              <w:t>-</w:t>
            </w:r>
            <w:r w:rsidRPr="00823ECB">
              <w:rPr>
                <w:sz w:val="20"/>
                <w:szCs w:val="20"/>
              </w:rPr>
              <w:t>ного</w:t>
            </w:r>
            <w:proofErr w:type="gramEnd"/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образования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Бисероплетение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Моделирование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Лепка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 «Гуманизация воспитательного пространства доп. образования детей» </w:t>
            </w: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(2015 г)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A304E">
              <w:rPr>
                <w:sz w:val="20"/>
                <w:szCs w:val="20"/>
              </w:rPr>
              <w:t>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A304E">
              <w:rPr>
                <w:sz w:val="20"/>
                <w:szCs w:val="20"/>
              </w:rPr>
              <w:t>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A304E">
              <w:rPr>
                <w:sz w:val="20"/>
                <w:szCs w:val="20"/>
              </w:rPr>
              <w:t xml:space="preserve"> </w:t>
            </w:r>
            <w:r w:rsidR="00EA304E" w:rsidRPr="00823ECB">
              <w:rPr>
                <w:sz w:val="20"/>
                <w:szCs w:val="20"/>
              </w:rPr>
              <w:t>л</w:t>
            </w:r>
          </w:p>
        </w:tc>
      </w:tr>
      <w:tr w:rsidR="00EA304E" w:rsidRPr="00823ECB" w:rsidTr="004B7D07">
        <w:trPr>
          <w:trHeight w:val="1020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 xml:space="preserve">Турикова 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 xml:space="preserve">педагог </w:t>
            </w:r>
            <w:proofErr w:type="gramStart"/>
            <w:r w:rsidRPr="00823ECB">
              <w:rPr>
                <w:sz w:val="20"/>
                <w:szCs w:val="20"/>
              </w:rPr>
              <w:t>дополнитель</w:t>
            </w:r>
            <w:r>
              <w:rPr>
                <w:sz w:val="20"/>
                <w:szCs w:val="20"/>
              </w:rPr>
              <w:t>-</w:t>
            </w:r>
            <w:r w:rsidRPr="00823ECB">
              <w:rPr>
                <w:sz w:val="20"/>
                <w:szCs w:val="20"/>
              </w:rPr>
              <w:t>ного</w:t>
            </w:r>
            <w:proofErr w:type="gramEnd"/>
            <w:r w:rsidRPr="00823ECB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Любознайка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Кроха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Робототехника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Роботенок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823ECB">
              <w:rPr>
                <w:sz w:val="20"/>
                <w:szCs w:val="20"/>
              </w:rPr>
              <w:t>профессио</w:t>
            </w:r>
            <w:r>
              <w:rPr>
                <w:sz w:val="20"/>
                <w:szCs w:val="20"/>
              </w:rPr>
              <w:t>-</w:t>
            </w:r>
            <w:r w:rsidRPr="00823ECB">
              <w:rPr>
                <w:sz w:val="20"/>
                <w:szCs w:val="20"/>
              </w:rPr>
              <w:t>нальное</w:t>
            </w:r>
            <w:proofErr w:type="spellEnd"/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A80908" w:rsidRDefault="00EA304E" w:rsidP="00D5628E">
            <w:pPr>
              <w:jc w:val="center"/>
              <w:rPr>
                <w:sz w:val="20"/>
                <w:szCs w:val="20"/>
              </w:rPr>
            </w:pPr>
            <w:r w:rsidRPr="00A80908">
              <w:rPr>
                <w:sz w:val="20"/>
                <w:szCs w:val="20"/>
              </w:rPr>
              <w:t>Первая</w:t>
            </w: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A80908"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окончании Сокольского педагогического колледжа</w:t>
            </w: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A80908">
              <w:rPr>
                <w:sz w:val="20"/>
                <w:szCs w:val="20"/>
              </w:rPr>
              <w:t>(26.04.2013 г.)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A304E">
              <w:rPr>
                <w:sz w:val="20"/>
                <w:szCs w:val="20"/>
              </w:rPr>
              <w:t xml:space="preserve"> </w:t>
            </w:r>
            <w:r w:rsidR="00EA304E" w:rsidRPr="00823ECB">
              <w:rPr>
                <w:sz w:val="20"/>
                <w:szCs w:val="20"/>
              </w:rPr>
              <w:t>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A304E">
              <w:rPr>
                <w:sz w:val="20"/>
                <w:szCs w:val="20"/>
              </w:rPr>
              <w:t xml:space="preserve"> 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B12017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30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</w:p>
        </w:tc>
      </w:tr>
      <w:tr w:rsidR="00EA304E" w:rsidRPr="00823ECB" w:rsidTr="004B7D07">
        <w:trPr>
          <w:trHeight w:val="1020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B12017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Малютина Светлана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B12017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Педагог-организатор, </w:t>
            </w:r>
            <w:r w:rsidR="00EA304E" w:rsidRPr="00823ECB">
              <w:rPr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="00EA304E" w:rsidRPr="00823ECB">
              <w:rPr>
                <w:sz w:val="20"/>
                <w:szCs w:val="20"/>
              </w:rPr>
              <w:t>дополнитель</w:t>
            </w:r>
            <w:r w:rsidR="00EA304E">
              <w:rPr>
                <w:sz w:val="20"/>
                <w:szCs w:val="20"/>
              </w:rPr>
              <w:t>-</w:t>
            </w:r>
            <w:r w:rsidR="00EA304E" w:rsidRPr="00823ECB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="00EA304E" w:rsidRPr="00823ECB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B12017">
              <w:rPr>
                <w:sz w:val="20"/>
                <w:szCs w:val="20"/>
              </w:rPr>
              <w:t>Фотостудия</w:t>
            </w:r>
            <w:proofErr w:type="spellEnd"/>
          </w:p>
          <w:p w:rsidR="00EA304E" w:rsidRDefault="00D7345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Компьютерная </w:t>
            </w:r>
            <w:r w:rsidR="00B12017">
              <w:rPr>
                <w:sz w:val="20"/>
                <w:szCs w:val="20"/>
              </w:rPr>
              <w:t>грамотность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B12017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B12017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B12017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17" w:rsidRDefault="00B12017" w:rsidP="00B1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окончании Сокольского педагогического колледжа</w:t>
            </w:r>
            <w:r w:rsidR="00B578F0">
              <w:rPr>
                <w:sz w:val="20"/>
                <w:szCs w:val="20"/>
              </w:rPr>
              <w:t>, 1991 г.</w:t>
            </w:r>
          </w:p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B578F0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EA304E">
              <w:rPr>
                <w:sz w:val="20"/>
                <w:szCs w:val="20"/>
              </w:rPr>
              <w:t xml:space="preserve"> 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1201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B12017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EA304E">
              <w:rPr>
                <w:sz w:val="20"/>
                <w:szCs w:val="20"/>
              </w:rPr>
              <w:t xml:space="preserve"> </w:t>
            </w:r>
            <w:r w:rsidR="00B578F0">
              <w:rPr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="00B578F0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D5628E" w:rsidTr="004B7D07">
        <w:trPr>
          <w:trHeight w:val="1095"/>
        </w:trPr>
        <w:tc>
          <w:tcPr>
            <w:tcW w:w="417" w:type="dxa"/>
          </w:tcPr>
          <w:p w:rsidR="00D5628E" w:rsidRDefault="00D5628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  <w:p w:rsidR="00D5628E" w:rsidRDefault="00D5628E" w:rsidP="00D5628E">
            <w:r>
              <w:t>4</w:t>
            </w:r>
          </w:p>
          <w:p w:rsidR="00D5628E" w:rsidRDefault="00D5628E" w:rsidP="00D5628E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5628E" w:rsidRPr="00D5628E" w:rsidRDefault="00D5628E" w:rsidP="00D5628E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Шубина Татьяна Михайловна</w:t>
            </w:r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D5628E" w:rsidRPr="00D5628E" w:rsidRDefault="00B12017" w:rsidP="00D5628E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</w:t>
            </w:r>
            <w:r w:rsidR="00D5628E">
              <w:rPr>
                <w:b w:val="0"/>
                <w:sz w:val="20"/>
                <w:szCs w:val="20"/>
              </w:rPr>
              <w:t>иректор</w:t>
            </w:r>
            <w:r>
              <w:rPr>
                <w:b w:val="0"/>
                <w:sz w:val="20"/>
                <w:szCs w:val="20"/>
              </w:rPr>
              <w:t>, педагог дополнительного образования</w:t>
            </w:r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B12017" w:rsidRDefault="00B12017" w:rsidP="00B12017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12017">
              <w:rPr>
                <w:b w:val="0"/>
                <w:sz w:val="20"/>
                <w:szCs w:val="20"/>
              </w:rPr>
              <w:t xml:space="preserve">- Театральная </w:t>
            </w:r>
          </w:p>
          <w:p w:rsidR="00B12017" w:rsidRPr="00B12017" w:rsidRDefault="00B12017" w:rsidP="00B12017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12017">
              <w:rPr>
                <w:b w:val="0"/>
                <w:sz w:val="20"/>
                <w:szCs w:val="20"/>
              </w:rPr>
              <w:t>деятельность</w:t>
            </w:r>
          </w:p>
          <w:p w:rsidR="00B12017" w:rsidRDefault="00B12017" w:rsidP="00B12017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12017">
              <w:rPr>
                <w:b w:val="0"/>
                <w:sz w:val="20"/>
                <w:szCs w:val="20"/>
              </w:rPr>
              <w:t xml:space="preserve">-волонтерская </w:t>
            </w:r>
          </w:p>
          <w:p w:rsidR="00D5628E" w:rsidRPr="00B12017" w:rsidRDefault="00B12017" w:rsidP="00B12017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12017">
              <w:rPr>
                <w:b w:val="0"/>
                <w:sz w:val="20"/>
                <w:szCs w:val="20"/>
              </w:rPr>
              <w:t xml:space="preserve">деятельность </w:t>
            </w:r>
          </w:p>
          <w:p w:rsidR="00D5628E" w:rsidRPr="00B12017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Pr="00B12017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D5628E" w:rsidRPr="00D5628E" w:rsidRDefault="00D5628E" w:rsidP="00D5628E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r w:rsidRPr="00D5628E">
              <w:rPr>
                <w:b w:val="0"/>
                <w:sz w:val="20"/>
                <w:szCs w:val="20"/>
              </w:rPr>
              <w:t>высшее</w:t>
            </w:r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B7D07" w:rsidRDefault="00D5628E" w:rsidP="00D5628E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4B7D07">
              <w:rPr>
                <w:b w:val="0"/>
                <w:sz w:val="20"/>
                <w:szCs w:val="20"/>
              </w:rPr>
              <w:t xml:space="preserve">учитель русского </w:t>
            </w:r>
          </w:p>
          <w:p w:rsidR="00D5628E" w:rsidRPr="004B7D07" w:rsidRDefault="00D5628E" w:rsidP="00D5628E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4B7D07">
              <w:rPr>
                <w:b w:val="0"/>
                <w:sz w:val="20"/>
                <w:szCs w:val="20"/>
              </w:rPr>
              <w:t>языка и литературы</w:t>
            </w:r>
          </w:p>
          <w:p w:rsidR="00D5628E" w:rsidRPr="004B7D07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Pr="004B7D07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D5628E" w:rsidRDefault="00D5628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  <w:p w:rsidR="00D5628E" w:rsidRDefault="00B12017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:rsidR="00D5628E" w:rsidRDefault="00D5628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  <w:p w:rsidR="00D5628E" w:rsidRDefault="00B578F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окончании Вологодского государственного педагогического университета, 1996 г.</w:t>
            </w: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D5628E" w:rsidRPr="00B578F0" w:rsidRDefault="00D5628E" w:rsidP="00D5628E">
            <w:pPr>
              <w:pStyle w:val="1"/>
              <w:ind w:right="-820"/>
              <w:rPr>
                <w:b w:val="0"/>
                <w:sz w:val="20"/>
                <w:szCs w:val="20"/>
              </w:rPr>
            </w:pPr>
          </w:p>
          <w:p w:rsidR="00D5628E" w:rsidRPr="00B578F0" w:rsidRDefault="00B578F0">
            <w:pPr>
              <w:spacing w:after="200" w:line="276" w:lineRule="auto"/>
              <w:rPr>
                <w:sz w:val="20"/>
                <w:szCs w:val="20"/>
              </w:rPr>
            </w:pPr>
            <w:r w:rsidRPr="00B578F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г.</w:t>
            </w:r>
          </w:p>
          <w:p w:rsidR="00D5628E" w:rsidRPr="00B578F0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D5628E" w:rsidRPr="00B578F0" w:rsidRDefault="00B578F0" w:rsidP="00D5628E">
            <w:pPr>
              <w:pStyle w:val="1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23</w:t>
            </w:r>
            <w:r>
              <w:rPr>
                <w:b w:val="0"/>
                <w:sz w:val="20"/>
                <w:szCs w:val="20"/>
              </w:rPr>
              <w:t>г.</w:t>
            </w:r>
          </w:p>
          <w:p w:rsidR="00D5628E" w:rsidRPr="00B578F0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Pr="00B578F0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5628E" w:rsidRPr="00B578F0" w:rsidRDefault="00D5628E" w:rsidP="00D5628E">
            <w:pPr>
              <w:pStyle w:val="1"/>
              <w:ind w:right="-820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5628E" w:rsidRPr="00B578F0" w:rsidRDefault="00B578F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г.</w:t>
            </w:r>
          </w:p>
          <w:p w:rsidR="00D5628E" w:rsidRPr="00B578F0" w:rsidRDefault="00D5628E" w:rsidP="00D5628E">
            <w:pPr>
              <w:rPr>
                <w:sz w:val="20"/>
                <w:szCs w:val="20"/>
              </w:rPr>
            </w:pPr>
          </w:p>
        </w:tc>
      </w:tr>
      <w:tr w:rsidR="00B12017" w:rsidTr="004B7D07">
        <w:trPr>
          <w:trHeight w:val="1095"/>
        </w:trPr>
        <w:tc>
          <w:tcPr>
            <w:tcW w:w="417" w:type="dxa"/>
          </w:tcPr>
          <w:p w:rsidR="00B12017" w:rsidRPr="00B578F0" w:rsidRDefault="00B12017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</w:tcPr>
          <w:p w:rsidR="00B12017" w:rsidRPr="00B578F0" w:rsidRDefault="00B12017" w:rsidP="00B578F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578F0">
              <w:rPr>
                <w:bCs/>
                <w:sz w:val="20"/>
                <w:szCs w:val="20"/>
              </w:rPr>
              <w:t>Коновалова Татьяна Павловна</w:t>
            </w:r>
          </w:p>
          <w:p w:rsidR="00B12017" w:rsidRPr="00B578F0" w:rsidRDefault="00B12017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B12017" w:rsidRPr="00B578F0" w:rsidRDefault="00B12017" w:rsidP="00B578F0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578F0">
              <w:rPr>
                <w:bCs/>
                <w:sz w:val="20"/>
                <w:szCs w:val="20"/>
              </w:rPr>
              <w:t>педагог дополнительного образования</w:t>
            </w:r>
          </w:p>
          <w:p w:rsidR="00B12017" w:rsidRPr="00B578F0" w:rsidRDefault="00B12017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99" w:type="dxa"/>
          </w:tcPr>
          <w:p w:rsidR="00B12017" w:rsidRPr="00B578F0" w:rsidRDefault="00B12017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- изобразительное искусство</w:t>
            </w:r>
          </w:p>
        </w:tc>
        <w:tc>
          <w:tcPr>
            <w:tcW w:w="1425" w:type="dxa"/>
            <w:gridSpan w:val="2"/>
          </w:tcPr>
          <w:p w:rsidR="00B12017" w:rsidRPr="00B578F0" w:rsidRDefault="00B12017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 xml:space="preserve">Среднее </w:t>
            </w:r>
          </w:p>
          <w:p w:rsidR="00B12017" w:rsidRPr="00B578F0" w:rsidRDefault="00B12017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специальное</w:t>
            </w:r>
          </w:p>
        </w:tc>
        <w:tc>
          <w:tcPr>
            <w:tcW w:w="1847" w:type="dxa"/>
          </w:tcPr>
          <w:p w:rsidR="00B12017" w:rsidRPr="00B578F0" w:rsidRDefault="00B12017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 xml:space="preserve">Учитель </w:t>
            </w:r>
          </w:p>
          <w:p w:rsidR="00B12017" w:rsidRPr="00B578F0" w:rsidRDefault="00B12017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начальных классов</w:t>
            </w:r>
          </w:p>
        </w:tc>
        <w:tc>
          <w:tcPr>
            <w:tcW w:w="1510" w:type="dxa"/>
          </w:tcPr>
          <w:p w:rsidR="00B12017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</w:tcPr>
          <w:p w:rsidR="00B578F0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 xml:space="preserve">Диплом </w:t>
            </w:r>
          </w:p>
          <w:p w:rsidR="00B578F0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 xml:space="preserve">Вологодского </w:t>
            </w:r>
          </w:p>
          <w:p w:rsidR="00B578F0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 xml:space="preserve">высшего </w:t>
            </w:r>
          </w:p>
          <w:p w:rsidR="00B578F0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педагогического</w:t>
            </w:r>
          </w:p>
          <w:p w:rsidR="00B12017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 xml:space="preserve"> училища</w:t>
            </w:r>
          </w:p>
        </w:tc>
        <w:tc>
          <w:tcPr>
            <w:tcW w:w="855" w:type="dxa"/>
          </w:tcPr>
          <w:p w:rsidR="00B12017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20 лет</w:t>
            </w:r>
          </w:p>
        </w:tc>
        <w:tc>
          <w:tcPr>
            <w:tcW w:w="885" w:type="dxa"/>
          </w:tcPr>
          <w:p w:rsidR="00B12017" w:rsidRPr="00B578F0" w:rsidRDefault="00B578F0" w:rsidP="00B578F0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13 лет</w:t>
            </w:r>
          </w:p>
        </w:tc>
        <w:tc>
          <w:tcPr>
            <w:tcW w:w="1440" w:type="dxa"/>
          </w:tcPr>
          <w:p w:rsidR="00B12017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1 г.</w:t>
            </w:r>
          </w:p>
        </w:tc>
      </w:tr>
      <w:tr w:rsidR="00B12017" w:rsidTr="004B7D07">
        <w:trPr>
          <w:trHeight w:val="1095"/>
        </w:trPr>
        <w:tc>
          <w:tcPr>
            <w:tcW w:w="417" w:type="dxa"/>
          </w:tcPr>
          <w:p w:rsidR="00B12017" w:rsidRPr="00B578F0" w:rsidRDefault="00B12017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  <w:p w:rsidR="00B12017" w:rsidRPr="00B578F0" w:rsidRDefault="00B12017" w:rsidP="00B578F0">
            <w:r w:rsidRPr="00B578F0">
              <w:t>6</w:t>
            </w:r>
          </w:p>
        </w:tc>
        <w:tc>
          <w:tcPr>
            <w:tcW w:w="1842" w:type="dxa"/>
            <w:gridSpan w:val="2"/>
          </w:tcPr>
          <w:p w:rsidR="00B12017" w:rsidRPr="00B578F0" w:rsidRDefault="00B12017" w:rsidP="00B01EEA">
            <w:pPr>
              <w:spacing w:after="200"/>
              <w:rPr>
                <w:sz w:val="20"/>
                <w:szCs w:val="20"/>
              </w:rPr>
            </w:pPr>
            <w:proofErr w:type="spellStart"/>
            <w:r w:rsidRPr="00B578F0">
              <w:rPr>
                <w:sz w:val="20"/>
                <w:szCs w:val="20"/>
              </w:rPr>
              <w:t>Костыгин</w:t>
            </w:r>
            <w:proofErr w:type="spellEnd"/>
            <w:r w:rsidRPr="00B578F0">
              <w:rPr>
                <w:sz w:val="20"/>
                <w:szCs w:val="20"/>
              </w:rPr>
              <w:t xml:space="preserve"> Михаил Павлович</w:t>
            </w:r>
          </w:p>
          <w:p w:rsidR="00B12017" w:rsidRPr="00B578F0" w:rsidRDefault="00B12017" w:rsidP="00B01EEA">
            <w:pPr>
              <w:spacing w:after="200"/>
              <w:rPr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B12017" w:rsidRPr="00B578F0" w:rsidRDefault="00B12017" w:rsidP="00B01EEA">
            <w:pPr>
              <w:spacing w:after="200"/>
              <w:rPr>
                <w:bCs/>
                <w:sz w:val="20"/>
                <w:szCs w:val="20"/>
              </w:rPr>
            </w:pPr>
            <w:r w:rsidRPr="00B578F0">
              <w:rPr>
                <w:bCs/>
                <w:sz w:val="20"/>
                <w:szCs w:val="20"/>
              </w:rPr>
              <w:t>педагог дополнительного образования</w:t>
            </w:r>
          </w:p>
          <w:p w:rsidR="00B12017" w:rsidRPr="00B578F0" w:rsidRDefault="00B12017" w:rsidP="00B01EEA">
            <w:pPr>
              <w:spacing w:after="200"/>
              <w:rPr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:rsidR="008C5C84" w:rsidRPr="00B578F0" w:rsidRDefault="00B12017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 xml:space="preserve">- </w:t>
            </w:r>
            <w:proofErr w:type="spellStart"/>
            <w:r w:rsidRPr="00B578F0">
              <w:rPr>
                <w:b w:val="0"/>
                <w:sz w:val="20"/>
                <w:szCs w:val="20"/>
              </w:rPr>
              <w:t>программирова</w:t>
            </w:r>
            <w:proofErr w:type="spellEnd"/>
            <w:r w:rsidR="008C5C84" w:rsidRPr="00B578F0">
              <w:rPr>
                <w:b w:val="0"/>
                <w:sz w:val="20"/>
                <w:szCs w:val="20"/>
              </w:rPr>
              <w:t>-</w:t>
            </w:r>
          </w:p>
          <w:p w:rsidR="00B12017" w:rsidRPr="00B578F0" w:rsidRDefault="008C5C84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B578F0">
              <w:rPr>
                <w:b w:val="0"/>
                <w:sz w:val="20"/>
                <w:szCs w:val="20"/>
              </w:rPr>
              <w:t>н</w:t>
            </w:r>
            <w:r w:rsidR="00B12017" w:rsidRPr="00B578F0">
              <w:rPr>
                <w:b w:val="0"/>
                <w:sz w:val="20"/>
                <w:szCs w:val="20"/>
              </w:rPr>
              <w:t>ие</w:t>
            </w:r>
            <w:proofErr w:type="spellEnd"/>
          </w:p>
          <w:p w:rsidR="008C5C84" w:rsidRPr="00B578F0" w:rsidRDefault="00B578F0" w:rsidP="00B01EEA">
            <w:r w:rsidRPr="00B578F0">
              <w:t xml:space="preserve">- </w:t>
            </w:r>
            <w:r w:rsidRPr="00B578F0">
              <w:rPr>
                <w:sz w:val="20"/>
                <w:szCs w:val="20"/>
              </w:rPr>
              <w:t>3Д моделирование</w:t>
            </w:r>
          </w:p>
        </w:tc>
        <w:tc>
          <w:tcPr>
            <w:tcW w:w="1425" w:type="dxa"/>
            <w:gridSpan w:val="2"/>
          </w:tcPr>
          <w:p w:rsidR="00B578F0" w:rsidRPr="00B578F0" w:rsidRDefault="00B578F0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 xml:space="preserve">Среднее </w:t>
            </w:r>
          </w:p>
          <w:p w:rsidR="00B12017" w:rsidRPr="00B578F0" w:rsidRDefault="00B578F0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Специальное</w:t>
            </w:r>
          </w:p>
          <w:p w:rsidR="00B578F0" w:rsidRPr="00B578F0" w:rsidRDefault="00B578F0" w:rsidP="00B01EEA"/>
          <w:p w:rsidR="00B01EEA" w:rsidRDefault="00B01EEA" w:rsidP="00B01EEA"/>
          <w:p w:rsidR="00B01EEA" w:rsidRDefault="00B01EEA" w:rsidP="00B01EEA"/>
          <w:p w:rsidR="00B01EEA" w:rsidRDefault="00B01EEA" w:rsidP="00B01EEA"/>
          <w:p w:rsidR="00B578F0" w:rsidRPr="00B01EEA" w:rsidRDefault="00B578F0" w:rsidP="00B01EEA">
            <w:pPr>
              <w:rPr>
                <w:sz w:val="20"/>
                <w:szCs w:val="20"/>
              </w:rPr>
            </w:pPr>
            <w:r w:rsidRPr="00B01EEA">
              <w:rPr>
                <w:sz w:val="20"/>
                <w:szCs w:val="20"/>
              </w:rPr>
              <w:t>Высшее</w:t>
            </w:r>
          </w:p>
        </w:tc>
        <w:tc>
          <w:tcPr>
            <w:tcW w:w="1847" w:type="dxa"/>
          </w:tcPr>
          <w:p w:rsidR="00B12017" w:rsidRPr="00B578F0" w:rsidRDefault="00B01EEA" w:rsidP="00B01EEA">
            <w:pPr>
              <w:spacing w:after="200"/>
              <w:rPr>
                <w:bCs/>
              </w:rPr>
            </w:pPr>
            <w:r>
              <w:rPr>
                <w:sz w:val="20"/>
                <w:szCs w:val="20"/>
              </w:rPr>
              <w:t xml:space="preserve">Преподавание </w:t>
            </w:r>
            <w:proofErr w:type="spellStart"/>
            <w:r>
              <w:rPr>
                <w:sz w:val="20"/>
                <w:szCs w:val="20"/>
              </w:rPr>
              <w:t>в</w:t>
            </w:r>
            <w:r w:rsidR="00B12017" w:rsidRPr="00B578F0">
              <w:rPr>
                <w:sz w:val="20"/>
                <w:szCs w:val="20"/>
              </w:rPr>
              <w:t>начальных</w:t>
            </w:r>
            <w:proofErr w:type="spellEnd"/>
            <w:r w:rsidR="00B12017" w:rsidRPr="00B578F0">
              <w:rPr>
                <w:sz w:val="20"/>
                <w:szCs w:val="20"/>
              </w:rPr>
              <w:t xml:space="preserve"> </w:t>
            </w:r>
            <w:proofErr w:type="gramStart"/>
            <w:r w:rsidR="00B12017" w:rsidRPr="00B578F0">
              <w:rPr>
                <w:sz w:val="20"/>
                <w:szCs w:val="20"/>
              </w:rPr>
              <w:t>класс</w:t>
            </w:r>
            <w:r>
              <w:rPr>
                <w:sz w:val="20"/>
                <w:szCs w:val="20"/>
              </w:rPr>
              <w:t>ах</w:t>
            </w:r>
            <w:proofErr w:type="gramEnd"/>
          </w:p>
          <w:p w:rsidR="00B01EEA" w:rsidRDefault="00B01EEA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  <w:p w:rsidR="00B01EEA" w:rsidRDefault="00B01EEA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  <w:p w:rsidR="00B01EEA" w:rsidRDefault="00B01EEA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  <w:p w:rsidR="00B12017" w:rsidRPr="00B578F0" w:rsidRDefault="00B12017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Инженер по спец. «</w:t>
            </w:r>
            <w:proofErr w:type="gramStart"/>
            <w:r w:rsidRPr="00B578F0">
              <w:rPr>
                <w:b w:val="0"/>
                <w:sz w:val="20"/>
                <w:szCs w:val="20"/>
              </w:rPr>
              <w:t>Информационные</w:t>
            </w:r>
            <w:proofErr w:type="gramEnd"/>
          </w:p>
          <w:p w:rsidR="00B12017" w:rsidRPr="00B578F0" w:rsidRDefault="00B12017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 xml:space="preserve"> системы </w:t>
            </w:r>
          </w:p>
          <w:p w:rsidR="00B12017" w:rsidRPr="00B578F0" w:rsidRDefault="00B12017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и технологии»</w:t>
            </w:r>
          </w:p>
        </w:tc>
        <w:tc>
          <w:tcPr>
            <w:tcW w:w="1510" w:type="dxa"/>
          </w:tcPr>
          <w:p w:rsidR="00B12017" w:rsidRPr="00B578F0" w:rsidRDefault="00B578F0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</w:tcPr>
          <w:p w:rsidR="00B01EEA" w:rsidRDefault="00B01EEA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Диплом БПОУ </w:t>
            </w:r>
            <w:proofErr w:type="gramStart"/>
            <w:r>
              <w:rPr>
                <w:b w:val="0"/>
                <w:sz w:val="20"/>
                <w:szCs w:val="20"/>
              </w:rPr>
              <w:t>ВО</w:t>
            </w:r>
            <w:proofErr w:type="gramEnd"/>
            <w:r>
              <w:rPr>
                <w:b w:val="0"/>
                <w:sz w:val="20"/>
                <w:szCs w:val="20"/>
              </w:rPr>
              <w:t xml:space="preserve"> «Белозерский индустриально-педагогический </w:t>
            </w:r>
          </w:p>
          <w:p w:rsidR="00B01EEA" w:rsidRDefault="00B01EEA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им. А.А. </w:t>
            </w:r>
          </w:p>
          <w:p w:rsidR="00B01EEA" w:rsidRDefault="00B01EEA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Желобовского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  <w:p w:rsidR="00B12017" w:rsidRDefault="00B01EEA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2017 г.</w:t>
            </w:r>
          </w:p>
          <w:p w:rsidR="00B01EEA" w:rsidRPr="00B01EEA" w:rsidRDefault="00B01EEA" w:rsidP="00B01EEA">
            <w:pPr>
              <w:rPr>
                <w:sz w:val="20"/>
                <w:szCs w:val="20"/>
              </w:rPr>
            </w:pPr>
            <w:r w:rsidRPr="00B01EEA">
              <w:rPr>
                <w:sz w:val="20"/>
                <w:szCs w:val="20"/>
              </w:rPr>
              <w:t>Диплом ГОУ ВПО Вологодский государственный технический университет»</w:t>
            </w:r>
          </w:p>
        </w:tc>
        <w:tc>
          <w:tcPr>
            <w:tcW w:w="855" w:type="dxa"/>
          </w:tcPr>
          <w:p w:rsidR="00B12017" w:rsidRPr="00B578F0" w:rsidRDefault="00B578F0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1г.</w:t>
            </w:r>
          </w:p>
        </w:tc>
        <w:tc>
          <w:tcPr>
            <w:tcW w:w="885" w:type="dxa"/>
          </w:tcPr>
          <w:p w:rsidR="00B12017" w:rsidRPr="00B578F0" w:rsidRDefault="00B578F0" w:rsidP="00B01EEA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1 г.</w:t>
            </w:r>
          </w:p>
        </w:tc>
        <w:tc>
          <w:tcPr>
            <w:tcW w:w="1440" w:type="dxa"/>
          </w:tcPr>
          <w:p w:rsidR="00B12017" w:rsidRPr="00B578F0" w:rsidRDefault="00B578F0" w:rsidP="00B01EEA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1 г.</w:t>
            </w:r>
          </w:p>
        </w:tc>
      </w:tr>
      <w:tr w:rsidR="00B578F0" w:rsidTr="004B7D07">
        <w:trPr>
          <w:trHeight w:val="1095"/>
        </w:trPr>
        <w:tc>
          <w:tcPr>
            <w:tcW w:w="417" w:type="dxa"/>
          </w:tcPr>
          <w:p w:rsidR="00B578F0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842" w:type="dxa"/>
            <w:gridSpan w:val="2"/>
          </w:tcPr>
          <w:p w:rsidR="00B578F0" w:rsidRPr="00B578F0" w:rsidRDefault="00B01EEA" w:rsidP="00B578F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Игнашева Анастасия Ивановна</w:t>
            </w:r>
          </w:p>
        </w:tc>
        <w:tc>
          <w:tcPr>
            <w:tcW w:w="1425" w:type="dxa"/>
            <w:gridSpan w:val="2"/>
          </w:tcPr>
          <w:p w:rsidR="00B578F0" w:rsidRPr="00B578F0" w:rsidRDefault="00B01EEA" w:rsidP="00B578F0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99" w:type="dxa"/>
          </w:tcPr>
          <w:p w:rsidR="00B578F0" w:rsidRPr="00B578F0" w:rsidRDefault="00B01EEA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точечная роспись</w:t>
            </w:r>
          </w:p>
        </w:tc>
        <w:tc>
          <w:tcPr>
            <w:tcW w:w="1425" w:type="dxa"/>
            <w:gridSpan w:val="2"/>
          </w:tcPr>
          <w:p w:rsidR="00B01EEA" w:rsidRDefault="00B01EEA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Среднее </w:t>
            </w:r>
          </w:p>
          <w:p w:rsidR="00B578F0" w:rsidRPr="00B578F0" w:rsidRDefault="00B01EEA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специальное</w:t>
            </w:r>
          </w:p>
        </w:tc>
        <w:tc>
          <w:tcPr>
            <w:tcW w:w="1847" w:type="dxa"/>
          </w:tcPr>
          <w:p w:rsidR="00B578F0" w:rsidRPr="00B578F0" w:rsidRDefault="00B01EEA" w:rsidP="00B578F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510" w:type="dxa"/>
          </w:tcPr>
          <w:p w:rsidR="00B578F0" w:rsidRPr="00B578F0" w:rsidRDefault="00B01EEA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</w:tcPr>
          <w:p w:rsidR="00B01EEA" w:rsidRDefault="00B01EEA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Диплом </w:t>
            </w:r>
          </w:p>
          <w:p w:rsidR="00B578F0" w:rsidRDefault="00B01EEA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 профессиональной переподготовке</w:t>
            </w:r>
          </w:p>
          <w:p w:rsidR="007E38FC" w:rsidRPr="007E38FC" w:rsidRDefault="007E38FC" w:rsidP="007E38FC">
            <w:r>
              <w:t>2019 г.</w:t>
            </w:r>
          </w:p>
        </w:tc>
        <w:tc>
          <w:tcPr>
            <w:tcW w:w="855" w:type="dxa"/>
          </w:tcPr>
          <w:p w:rsidR="00B578F0" w:rsidRPr="00B578F0" w:rsidRDefault="00B01EEA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885" w:type="dxa"/>
          </w:tcPr>
          <w:p w:rsidR="00B578F0" w:rsidRPr="00B578F0" w:rsidRDefault="00B01EEA" w:rsidP="00B578F0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 лет</w:t>
            </w:r>
          </w:p>
        </w:tc>
        <w:tc>
          <w:tcPr>
            <w:tcW w:w="1440" w:type="dxa"/>
          </w:tcPr>
          <w:p w:rsidR="00B578F0" w:rsidRPr="00B578F0" w:rsidRDefault="00B01EEA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578F0" w:rsidTr="004B7D07">
        <w:trPr>
          <w:trHeight w:val="1095"/>
        </w:trPr>
        <w:tc>
          <w:tcPr>
            <w:tcW w:w="417" w:type="dxa"/>
          </w:tcPr>
          <w:p w:rsidR="00B578F0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842" w:type="dxa"/>
            <w:gridSpan w:val="2"/>
          </w:tcPr>
          <w:p w:rsidR="00B578F0" w:rsidRPr="00B578F0" w:rsidRDefault="007E38FC" w:rsidP="00B578F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Екатерина Сергеевна</w:t>
            </w:r>
          </w:p>
        </w:tc>
        <w:tc>
          <w:tcPr>
            <w:tcW w:w="1425" w:type="dxa"/>
            <w:gridSpan w:val="2"/>
          </w:tcPr>
          <w:p w:rsidR="00B578F0" w:rsidRPr="00B578F0" w:rsidRDefault="007E38FC" w:rsidP="00B578F0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99" w:type="dxa"/>
          </w:tcPr>
          <w:p w:rsidR="007E38FC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парикмахерское</w:t>
            </w:r>
          </w:p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искусство</w:t>
            </w:r>
          </w:p>
        </w:tc>
        <w:tc>
          <w:tcPr>
            <w:tcW w:w="1425" w:type="dxa"/>
            <w:gridSpan w:val="2"/>
          </w:tcPr>
          <w:p w:rsidR="007E38FC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Среднее </w:t>
            </w:r>
          </w:p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специальное</w:t>
            </w:r>
          </w:p>
        </w:tc>
        <w:tc>
          <w:tcPr>
            <w:tcW w:w="1847" w:type="dxa"/>
          </w:tcPr>
          <w:p w:rsidR="00B578F0" w:rsidRPr="00B578F0" w:rsidRDefault="007E38FC" w:rsidP="00B578F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детей дошкольного возраста  с отклонениями в развитии и с </w:t>
            </w:r>
            <w:r>
              <w:rPr>
                <w:sz w:val="20"/>
                <w:szCs w:val="20"/>
              </w:rPr>
              <w:lastRenderedPageBreak/>
              <w:t>сохранным развитием</w:t>
            </w:r>
          </w:p>
        </w:tc>
        <w:tc>
          <w:tcPr>
            <w:tcW w:w="1510" w:type="dxa"/>
          </w:tcPr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88" w:type="dxa"/>
            <w:gridSpan w:val="2"/>
          </w:tcPr>
          <w:p w:rsidR="007E38FC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Диплом БПОУ ВО «</w:t>
            </w:r>
            <w:proofErr w:type="spellStart"/>
            <w:r>
              <w:rPr>
                <w:b w:val="0"/>
                <w:sz w:val="20"/>
                <w:szCs w:val="20"/>
              </w:rPr>
              <w:t>Сокольский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педагогический </w:t>
            </w:r>
          </w:p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колледж», 2018 г.</w:t>
            </w:r>
          </w:p>
        </w:tc>
        <w:tc>
          <w:tcPr>
            <w:tcW w:w="855" w:type="dxa"/>
          </w:tcPr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год</w:t>
            </w:r>
          </w:p>
        </w:tc>
        <w:tc>
          <w:tcPr>
            <w:tcW w:w="885" w:type="dxa"/>
          </w:tcPr>
          <w:p w:rsidR="00B578F0" w:rsidRPr="00B578F0" w:rsidRDefault="007E38FC" w:rsidP="00B578F0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год</w:t>
            </w:r>
          </w:p>
        </w:tc>
        <w:tc>
          <w:tcPr>
            <w:tcW w:w="1440" w:type="dxa"/>
          </w:tcPr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мес.</w:t>
            </w:r>
          </w:p>
        </w:tc>
      </w:tr>
      <w:tr w:rsidR="00B578F0" w:rsidTr="004B7D07">
        <w:trPr>
          <w:trHeight w:val="1095"/>
        </w:trPr>
        <w:tc>
          <w:tcPr>
            <w:tcW w:w="417" w:type="dxa"/>
          </w:tcPr>
          <w:p w:rsidR="00B578F0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B578F0">
              <w:rPr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2" w:type="dxa"/>
            <w:gridSpan w:val="2"/>
          </w:tcPr>
          <w:p w:rsidR="00B578F0" w:rsidRPr="00B578F0" w:rsidRDefault="007E38FC" w:rsidP="00B578F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Житкова Надежда Анатольевна</w:t>
            </w:r>
          </w:p>
        </w:tc>
        <w:tc>
          <w:tcPr>
            <w:tcW w:w="1425" w:type="dxa"/>
            <w:gridSpan w:val="2"/>
          </w:tcPr>
          <w:p w:rsidR="00B578F0" w:rsidRPr="00B578F0" w:rsidRDefault="007E38FC" w:rsidP="00B578F0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99" w:type="dxa"/>
          </w:tcPr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археология</w:t>
            </w:r>
          </w:p>
        </w:tc>
        <w:tc>
          <w:tcPr>
            <w:tcW w:w="1425" w:type="dxa"/>
            <w:gridSpan w:val="2"/>
          </w:tcPr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Высшее</w:t>
            </w:r>
          </w:p>
        </w:tc>
        <w:tc>
          <w:tcPr>
            <w:tcW w:w="1847" w:type="dxa"/>
          </w:tcPr>
          <w:p w:rsidR="00B578F0" w:rsidRPr="00B578F0" w:rsidRDefault="007E38FC" w:rsidP="00B578F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1510" w:type="dxa"/>
          </w:tcPr>
          <w:p w:rsidR="00B578F0" w:rsidRPr="00B578F0" w:rsidRDefault="00B578F0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:rsidR="007E38FC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Диплом </w:t>
            </w:r>
          </w:p>
          <w:p w:rsidR="007E38FC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Вологодского государственного</w:t>
            </w:r>
          </w:p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педагогического университета, 1993 г.</w:t>
            </w:r>
          </w:p>
        </w:tc>
        <w:tc>
          <w:tcPr>
            <w:tcW w:w="855" w:type="dxa"/>
          </w:tcPr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 лет</w:t>
            </w:r>
          </w:p>
        </w:tc>
        <w:tc>
          <w:tcPr>
            <w:tcW w:w="885" w:type="dxa"/>
          </w:tcPr>
          <w:p w:rsidR="00B578F0" w:rsidRPr="00B578F0" w:rsidRDefault="007E38FC" w:rsidP="00B578F0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 лет</w:t>
            </w:r>
          </w:p>
        </w:tc>
        <w:tc>
          <w:tcPr>
            <w:tcW w:w="1440" w:type="dxa"/>
          </w:tcPr>
          <w:p w:rsidR="00B578F0" w:rsidRPr="00B578F0" w:rsidRDefault="007E38FC" w:rsidP="00B578F0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</w:tbl>
    <w:p w:rsidR="00EA304E" w:rsidRDefault="00EA304E" w:rsidP="00EA304E">
      <w:pPr>
        <w:rPr>
          <w:sz w:val="20"/>
          <w:szCs w:val="20"/>
        </w:rPr>
      </w:pPr>
      <w:r w:rsidRPr="00823EC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2017" w:rsidRDefault="00B12017" w:rsidP="00EA304E">
      <w:pPr>
        <w:pStyle w:val="1"/>
        <w:ind w:right="-820"/>
      </w:pPr>
    </w:p>
    <w:p w:rsidR="00B12017" w:rsidRDefault="00B12017" w:rsidP="00EA304E">
      <w:pPr>
        <w:pStyle w:val="1"/>
        <w:ind w:right="-820"/>
      </w:pPr>
    </w:p>
    <w:p w:rsidR="00B12017" w:rsidRDefault="00B12017" w:rsidP="00EA304E">
      <w:pPr>
        <w:pStyle w:val="1"/>
        <w:ind w:right="-820"/>
      </w:pPr>
    </w:p>
    <w:p w:rsidR="00B12017" w:rsidRDefault="00B12017" w:rsidP="00EA304E">
      <w:pPr>
        <w:pStyle w:val="1"/>
        <w:ind w:right="-820"/>
      </w:pPr>
    </w:p>
    <w:p w:rsidR="00B12017" w:rsidRDefault="00B12017" w:rsidP="00EA304E">
      <w:pPr>
        <w:pStyle w:val="1"/>
        <w:ind w:right="-820"/>
      </w:pPr>
    </w:p>
    <w:sectPr w:rsidR="00B12017" w:rsidSect="00FF09A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F62F0"/>
    <w:multiLevelType w:val="hybridMultilevel"/>
    <w:tmpl w:val="6C821A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04E"/>
    <w:rsid w:val="000C7D84"/>
    <w:rsid w:val="000D33F9"/>
    <w:rsid w:val="0031404E"/>
    <w:rsid w:val="004A71FD"/>
    <w:rsid w:val="004B7D07"/>
    <w:rsid w:val="007E19B6"/>
    <w:rsid w:val="007E38FC"/>
    <w:rsid w:val="008C5C84"/>
    <w:rsid w:val="00B01EEA"/>
    <w:rsid w:val="00B12017"/>
    <w:rsid w:val="00B53255"/>
    <w:rsid w:val="00B578F0"/>
    <w:rsid w:val="00D5628E"/>
    <w:rsid w:val="00D7345E"/>
    <w:rsid w:val="00EA304E"/>
    <w:rsid w:val="00EC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304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0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A304E"/>
    <w:pPr>
      <w:ind w:right="-306"/>
    </w:pPr>
  </w:style>
  <w:style w:type="character" w:customStyle="1" w:styleId="a4">
    <w:name w:val="Основной текст Знак"/>
    <w:basedOn w:val="a0"/>
    <w:link w:val="a3"/>
    <w:rsid w:val="00EA3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6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11</cp:revision>
  <dcterms:created xsi:type="dcterms:W3CDTF">2017-10-25T07:40:00Z</dcterms:created>
  <dcterms:modified xsi:type="dcterms:W3CDTF">2019-11-05T08:09:00Z</dcterms:modified>
</cp:coreProperties>
</file>